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E5" w:rsidRPr="000C26B8" w:rsidRDefault="00C50FE5" w:rsidP="000C26B8">
      <w:pPr>
        <w:spacing w:line="0" w:lineRule="atLeast"/>
        <w:ind w:rightChars="-94" w:right="-226"/>
        <w:jc w:val="center"/>
        <w:rPr>
          <w:rFonts w:ascii="標楷體" w:eastAsia="標楷體" w:hAnsi="標楷體"/>
          <w:b/>
          <w:szCs w:val="28"/>
        </w:rPr>
      </w:pPr>
      <w:r w:rsidRPr="004F61BD">
        <w:rPr>
          <w:rFonts w:ascii="標楷體" w:eastAsia="標楷體" w:hAnsi="標楷體" w:hint="eastAsia"/>
          <w:b/>
          <w:sz w:val="36"/>
          <w:szCs w:val="36"/>
        </w:rPr>
        <w:t>國立臺灣師範大學</w:t>
      </w:r>
      <w:r w:rsidR="004F61BD" w:rsidRPr="004F61BD">
        <w:rPr>
          <w:rFonts w:ascii="標楷體" w:eastAsia="標楷體" w:hAnsi="標楷體" w:hint="eastAsia"/>
          <w:b/>
          <w:sz w:val="36"/>
          <w:szCs w:val="36"/>
        </w:rPr>
        <w:t>逾</w:t>
      </w:r>
      <w:r w:rsidR="00CC6F64">
        <w:rPr>
          <w:rFonts w:ascii="標楷體" w:eastAsia="標楷體" w:hAnsi="標楷體" w:hint="eastAsia"/>
          <w:b/>
          <w:sz w:val="36"/>
          <w:szCs w:val="36"/>
        </w:rPr>
        <w:t>1萬元以上代</w:t>
      </w:r>
      <w:r w:rsidR="004F61BD" w:rsidRPr="004F61BD">
        <w:rPr>
          <w:rFonts w:ascii="標楷體" w:eastAsia="標楷體" w:hAnsi="標楷體" w:hint="eastAsia"/>
          <w:b/>
          <w:sz w:val="36"/>
          <w:szCs w:val="36"/>
        </w:rPr>
        <w:t>墊</w:t>
      </w:r>
      <w:r w:rsidR="00CC6F64">
        <w:rPr>
          <w:rFonts w:ascii="標楷體" w:eastAsia="標楷體" w:hAnsi="標楷體" w:hint="eastAsia"/>
          <w:b/>
          <w:sz w:val="36"/>
          <w:szCs w:val="36"/>
        </w:rPr>
        <w:t>款</w:t>
      </w:r>
      <w:r w:rsidRPr="004F61BD">
        <w:rPr>
          <w:rFonts w:ascii="標楷體" w:eastAsia="標楷體" w:hAnsi="標楷體" w:hint="eastAsia"/>
          <w:b/>
          <w:sz w:val="36"/>
          <w:szCs w:val="36"/>
        </w:rPr>
        <w:t>申請單</w:t>
      </w:r>
      <w:r w:rsidR="000C26B8">
        <w:rPr>
          <w:rFonts w:ascii="標楷體" w:eastAsia="標楷體" w:hAnsi="標楷體" w:hint="eastAsia"/>
          <w:b/>
          <w:szCs w:val="52"/>
        </w:rPr>
        <w:t xml:space="preserve">                                                                   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2693"/>
        <w:gridCol w:w="3828"/>
        <w:gridCol w:w="2173"/>
      </w:tblGrid>
      <w:tr w:rsidR="007E7ACA" w:rsidRPr="00AD742E" w:rsidTr="00376863">
        <w:trPr>
          <w:trHeight w:val="588"/>
        </w:trPr>
        <w:tc>
          <w:tcPr>
            <w:tcW w:w="2363" w:type="dxa"/>
            <w:vAlign w:val="center"/>
          </w:tcPr>
          <w:p w:rsidR="007E7ACA" w:rsidRPr="004F61BD" w:rsidRDefault="007E7ACA" w:rsidP="00566FA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單    位</w:t>
            </w:r>
          </w:p>
        </w:tc>
        <w:tc>
          <w:tcPr>
            <w:tcW w:w="2693" w:type="dxa"/>
            <w:vAlign w:val="center"/>
          </w:tcPr>
          <w:p w:rsidR="007E7ACA" w:rsidRPr="004F61BD" w:rsidRDefault="007E7ACA" w:rsidP="00566FA7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7E7ACA" w:rsidRPr="004F61BD" w:rsidRDefault="007E7ACA" w:rsidP="005E2BC7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請購</w:t>
            </w:r>
            <w:r w:rsidR="005E2BC7"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編</w:t>
            </w: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號：</w:t>
            </w:r>
          </w:p>
        </w:tc>
        <w:tc>
          <w:tcPr>
            <w:tcW w:w="2173" w:type="dxa"/>
            <w:vAlign w:val="center"/>
          </w:tcPr>
          <w:p w:rsidR="007E7ACA" w:rsidRPr="004F61BD" w:rsidRDefault="007E7ACA" w:rsidP="007E7AC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年  月  日</w:t>
            </w:r>
          </w:p>
        </w:tc>
      </w:tr>
      <w:tr w:rsidR="00AD742E" w:rsidRPr="00AD742E" w:rsidTr="00376863">
        <w:trPr>
          <w:trHeight w:val="588"/>
        </w:trPr>
        <w:tc>
          <w:tcPr>
            <w:tcW w:w="2363" w:type="dxa"/>
            <w:vAlign w:val="center"/>
          </w:tcPr>
          <w:p w:rsidR="00AD742E" w:rsidRPr="004F61BD" w:rsidRDefault="00AD742E" w:rsidP="008043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經費來源</w:t>
            </w:r>
          </w:p>
        </w:tc>
        <w:tc>
          <w:tcPr>
            <w:tcW w:w="8694" w:type="dxa"/>
            <w:gridSpan w:val="3"/>
            <w:vAlign w:val="center"/>
          </w:tcPr>
          <w:p w:rsidR="00AD742E" w:rsidRPr="00D639A4" w:rsidRDefault="00AD742E" w:rsidP="008043B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39A4">
              <w:rPr>
                <w:rFonts w:ascii="標楷體" w:eastAsia="標楷體" w:hAnsi="標楷體" w:hint="eastAsia"/>
                <w:sz w:val="28"/>
                <w:szCs w:val="28"/>
              </w:rPr>
              <w:t>□委辦補助計畫   □單位預算分配款      □單位自籌收入</w:t>
            </w:r>
          </w:p>
          <w:p w:rsidR="00AD742E" w:rsidRPr="00AD742E" w:rsidRDefault="00AD742E" w:rsidP="008043BA">
            <w:pPr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39A4">
              <w:rPr>
                <w:rFonts w:ascii="標楷體" w:eastAsia="標楷體" w:hAnsi="標楷體" w:hint="eastAsia"/>
                <w:sz w:val="28"/>
                <w:szCs w:val="28"/>
              </w:rPr>
              <w:t>□其他（</w:t>
            </w:r>
            <w:r w:rsidRPr="00D639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  <w:r w:rsidRPr="00D639A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2234DC" w:rsidRPr="00AD742E" w:rsidTr="00376863">
        <w:trPr>
          <w:trHeight w:val="513"/>
        </w:trPr>
        <w:tc>
          <w:tcPr>
            <w:tcW w:w="2363" w:type="dxa"/>
            <w:vAlign w:val="center"/>
          </w:tcPr>
          <w:p w:rsidR="002234DC" w:rsidRPr="004F61BD" w:rsidRDefault="00CF02C8" w:rsidP="00CF02C8">
            <w:pPr>
              <w:spacing w:line="0" w:lineRule="atLeast"/>
              <w:ind w:leftChars="132" w:left="31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支付費用或</w:t>
            </w:r>
            <w:r w:rsidR="009060DA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採購物品名稱</w:t>
            </w:r>
          </w:p>
        </w:tc>
        <w:tc>
          <w:tcPr>
            <w:tcW w:w="8694" w:type="dxa"/>
            <w:gridSpan w:val="3"/>
          </w:tcPr>
          <w:p w:rsidR="002234DC" w:rsidRPr="00AD742E" w:rsidRDefault="002234DC" w:rsidP="00AD742E">
            <w:pPr>
              <w:spacing w:line="0" w:lineRule="atLeast"/>
              <w:ind w:left="288" w:hangingChars="103" w:hanging="2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234DC" w:rsidRPr="00AD742E" w:rsidRDefault="002234DC" w:rsidP="00921B24">
            <w:pPr>
              <w:spacing w:line="0" w:lineRule="atLeast"/>
              <w:ind w:left="289" w:hangingChars="103" w:hanging="289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F02C8" w:rsidRPr="00AD742E" w:rsidTr="00376863">
        <w:trPr>
          <w:trHeight w:val="1405"/>
        </w:trPr>
        <w:tc>
          <w:tcPr>
            <w:tcW w:w="2363" w:type="dxa"/>
            <w:vAlign w:val="center"/>
          </w:tcPr>
          <w:p w:rsidR="00CF02C8" w:rsidRPr="004F61BD" w:rsidRDefault="00144E24" w:rsidP="002234DC">
            <w:pPr>
              <w:spacing w:line="0" w:lineRule="atLeast"/>
              <w:ind w:leftChars="132" w:left="31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代墊</w:t>
            </w:r>
            <w:r w:rsidR="00CF02C8" w:rsidRPr="002234DC">
              <w:rPr>
                <w:rFonts w:ascii="標楷體" w:eastAsia="標楷體" w:hAnsi="標楷體" w:hint="eastAsia"/>
                <w:b/>
                <w:sz w:val="28"/>
                <w:szCs w:val="28"/>
              </w:rPr>
              <w:t>原因說明</w:t>
            </w:r>
          </w:p>
        </w:tc>
        <w:tc>
          <w:tcPr>
            <w:tcW w:w="8694" w:type="dxa"/>
            <w:gridSpan w:val="3"/>
          </w:tcPr>
          <w:p w:rsidR="00CF02C8" w:rsidRPr="00AD742E" w:rsidRDefault="00CF02C8" w:rsidP="00CF02C8">
            <w:pPr>
              <w:spacing w:line="0" w:lineRule="atLeast"/>
              <w:ind w:left="288" w:hangingChars="103" w:hanging="2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742E" w:rsidRPr="00AD742E" w:rsidTr="00376863">
        <w:trPr>
          <w:trHeight w:val="527"/>
        </w:trPr>
        <w:tc>
          <w:tcPr>
            <w:tcW w:w="2363" w:type="dxa"/>
            <w:vAlign w:val="center"/>
          </w:tcPr>
          <w:p w:rsidR="00AD742E" w:rsidRPr="004F61BD" w:rsidRDefault="00AD742E" w:rsidP="00566FA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代 墊 人</w:t>
            </w:r>
          </w:p>
        </w:tc>
        <w:tc>
          <w:tcPr>
            <w:tcW w:w="8694" w:type="dxa"/>
            <w:gridSpan w:val="3"/>
          </w:tcPr>
          <w:p w:rsidR="00AD742E" w:rsidRPr="00AD742E" w:rsidRDefault="00AD742E" w:rsidP="00566FA7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D742E" w:rsidRPr="00AD742E" w:rsidTr="00376863">
        <w:trPr>
          <w:trHeight w:val="563"/>
        </w:trPr>
        <w:tc>
          <w:tcPr>
            <w:tcW w:w="2363" w:type="dxa"/>
            <w:vAlign w:val="center"/>
          </w:tcPr>
          <w:p w:rsidR="00AD742E" w:rsidRPr="004F61BD" w:rsidRDefault="00AD742E" w:rsidP="00566FA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代墊金額</w:t>
            </w:r>
          </w:p>
        </w:tc>
        <w:tc>
          <w:tcPr>
            <w:tcW w:w="8694" w:type="dxa"/>
            <w:gridSpan w:val="3"/>
            <w:vAlign w:val="center"/>
          </w:tcPr>
          <w:p w:rsidR="00AD742E" w:rsidRPr="004F61BD" w:rsidRDefault="00AD742E" w:rsidP="00DA11A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新臺幣</w:t>
            </w:r>
            <w:r w:rsidRPr="004F61BD"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 xml:space="preserve">   拾  萬  仟  佰  拾  元整</w:t>
            </w: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</w:tr>
    </w:tbl>
    <w:p w:rsidR="00500309" w:rsidRPr="00500309" w:rsidRDefault="00500309" w:rsidP="000C26B8">
      <w:pPr>
        <w:spacing w:line="200" w:lineRule="exact"/>
        <w:rPr>
          <w:vanish/>
        </w:rPr>
      </w:pPr>
    </w:p>
    <w:tbl>
      <w:tblPr>
        <w:tblpPr w:leftFromText="180" w:rightFromText="180" w:vertAnchor="text" w:horzAnchor="margin" w:tblpX="-176" w:tblpY="52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51"/>
        <w:gridCol w:w="3143"/>
        <w:gridCol w:w="3697"/>
      </w:tblGrid>
      <w:tr w:rsidR="004630FA" w:rsidRPr="00566FA7" w:rsidTr="004146FB">
        <w:trPr>
          <w:trHeight w:val="350"/>
        </w:trPr>
        <w:tc>
          <w:tcPr>
            <w:tcW w:w="4219" w:type="dxa"/>
            <w:gridSpan w:val="2"/>
          </w:tcPr>
          <w:p w:rsidR="004630FA" w:rsidRPr="004F61BD" w:rsidRDefault="004630FA" w:rsidP="004630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3143" w:type="dxa"/>
          </w:tcPr>
          <w:p w:rsidR="004630FA" w:rsidRPr="004F61BD" w:rsidRDefault="004630FA" w:rsidP="004630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主計室</w:t>
            </w:r>
          </w:p>
        </w:tc>
        <w:tc>
          <w:tcPr>
            <w:tcW w:w="3697" w:type="dxa"/>
            <w:vMerge w:val="restart"/>
          </w:tcPr>
          <w:p w:rsidR="004630FA" w:rsidRPr="004F61BD" w:rsidRDefault="004630FA" w:rsidP="004630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1BD">
              <w:rPr>
                <w:rFonts w:ascii="標楷體" w:eastAsia="標楷體" w:hAnsi="標楷體" w:hint="eastAsia"/>
                <w:b/>
                <w:sz w:val="28"/>
                <w:szCs w:val="28"/>
              </w:rPr>
              <w:t>校長或其授權代簽人</w:t>
            </w:r>
          </w:p>
          <w:p w:rsidR="004630FA" w:rsidRPr="00B30AEE" w:rsidRDefault="004630FA" w:rsidP="0016279B">
            <w:pPr>
              <w:spacing w:line="1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B30AEE">
              <w:rPr>
                <w:rFonts w:ascii="標楷體" w:eastAsia="標楷體" w:hAnsi="標楷體" w:hint="eastAsia"/>
                <w:b/>
                <w:sz w:val="16"/>
              </w:rPr>
              <w:t>(</w:t>
            </w:r>
            <w:r w:rsidR="0016279B">
              <w:rPr>
                <w:rFonts w:ascii="標楷體" w:eastAsia="標楷體" w:hAnsi="標楷體" w:hint="eastAsia"/>
                <w:b/>
                <w:sz w:val="16"/>
              </w:rPr>
              <w:t>依</w:t>
            </w:r>
            <w:r w:rsidR="004453D5">
              <w:rPr>
                <w:rFonts w:ascii="標楷體" w:eastAsia="標楷體" w:hAnsi="標楷體" w:hint="eastAsia"/>
                <w:b/>
                <w:sz w:val="16"/>
              </w:rPr>
              <w:t>本</w:t>
            </w:r>
            <w:r w:rsidR="0016279B">
              <w:rPr>
                <w:rFonts w:ascii="標楷體" w:eastAsia="標楷體" w:hAnsi="標楷體" w:hint="eastAsia"/>
                <w:b/>
                <w:sz w:val="16"/>
              </w:rPr>
              <w:t>校分層負責表規定辦理</w:t>
            </w:r>
            <w:r>
              <w:rPr>
                <w:rFonts w:ascii="標楷體" w:eastAsia="標楷體" w:hAnsi="標楷體" w:hint="eastAsia"/>
                <w:b/>
                <w:sz w:val="16"/>
              </w:rPr>
              <w:t>)</w:t>
            </w:r>
          </w:p>
        </w:tc>
      </w:tr>
      <w:tr w:rsidR="004146FB" w:rsidRPr="00566FA7" w:rsidTr="00CB6561">
        <w:trPr>
          <w:trHeight w:val="1324"/>
        </w:trPr>
        <w:tc>
          <w:tcPr>
            <w:tcW w:w="1668" w:type="dxa"/>
            <w:vAlign w:val="center"/>
          </w:tcPr>
          <w:p w:rsidR="004630FA" w:rsidRPr="00085FC0" w:rsidRDefault="00085FC0" w:rsidP="00085F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申 請</w:t>
            </w:r>
            <w:r w:rsidR="00CB6561" w:rsidRPr="00085FC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4630FA" w:rsidRPr="00085FC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2551" w:type="dxa"/>
          </w:tcPr>
          <w:p w:rsidR="004630FA" w:rsidRPr="007F1446" w:rsidRDefault="004630FA" w:rsidP="004630FA">
            <w:pPr>
              <w:spacing w:line="0" w:lineRule="atLeast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143" w:type="dxa"/>
            <w:vMerge w:val="restart"/>
          </w:tcPr>
          <w:p w:rsidR="004630FA" w:rsidRPr="00566FA7" w:rsidRDefault="004630FA" w:rsidP="004630F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697" w:type="dxa"/>
            <w:vMerge/>
          </w:tcPr>
          <w:p w:rsidR="004630FA" w:rsidRPr="00566FA7" w:rsidRDefault="004630FA" w:rsidP="004630F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4146FB" w:rsidRPr="00566FA7" w:rsidTr="00CB6561">
        <w:trPr>
          <w:trHeight w:val="1555"/>
        </w:trPr>
        <w:tc>
          <w:tcPr>
            <w:tcW w:w="1668" w:type="dxa"/>
            <w:vAlign w:val="center"/>
          </w:tcPr>
          <w:p w:rsidR="004630FA" w:rsidRPr="00085FC0" w:rsidRDefault="004630FA" w:rsidP="00CB656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5FC0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單位主管或計畫主持人</w:t>
            </w:r>
          </w:p>
        </w:tc>
        <w:tc>
          <w:tcPr>
            <w:tcW w:w="2551" w:type="dxa"/>
          </w:tcPr>
          <w:p w:rsidR="004630FA" w:rsidRPr="007F1446" w:rsidRDefault="004630FA" w:rsidP="004630FA">
            <w:pPr>
              <w:spacing w:line="0" w:lineRule="atLeast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143" w:type="dxa"/>
            <w:vMerge/>
          </w:tcPr>
          <w:p w:rsidR="004630FA" w:rsidRPr="00566FA7" w:rsidRDefault="004630FA" w:rsidP="004630F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697" w:type="dxa"/>
            <w:vMerge/>
            <w:tcBorders>
              <w:bottom w:val="single" w:sz="4" w:space="0" w:color="auto"/>
            </w:tcBorders>
          </w:tcPr>
          <w:p w:rsidR="004630FA" w:rsidRPr="00566FA7" w:rsidRDefault="004630FA" w:rsidP="004630F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444289" w:rsidRPr="004F61BD" w:rsidRDefault="0057072D" w:rsidP="00BA5DAF">
      <w:pPr>
        <w:spacing w:line="0" w:lineRule="atLeast"/>
        <w:ind w:leftChars="-59" w:left="-142"/>
        <w:rPr>
          <w:rFonts w:ascii="標楷體" w:eastAsia="標楷體" w:hAnsi="標楷體"/>
          <w:szCs w:val="32"/>
        </w:rPr>
      </w:pPr>
      <w:r w:rsidRPr="004F61BD">
        <w:rPr>
          <w:rFonts w:ascii="標楷體" w:eastAsia="標楷體" w:hAnsi="標楷體" w:hint="eastAsia"/>
          <w:szCs w:val="32"/>
        </w:rPr>
        <w:t>備</w:t>
      </w:r>
      <w:r w:rsidR="0007500A" w:rsidRPr="004F61BD">
        <w:rPr>
          <w:rFonts w:ascii="標楷體" w:eastAsia="標楷體" w:hAnsi="標楷體" w:hint="eastAsia"/>
          <w:szCs w:val="32"/>
        </w:rPr>
        <w:t>註：</w:t>
      </w:r>
    </w:p>
    <w:p w:rsidR="00F2349C" w:rsidRPr="004F61BD" w:rsidRDefault="008A272A" w:rsidP="009060DA">
      <w:pPr>
        <w:tabs>
          <w:tab w:val="left" w:pos="6120"/>
        </w:tabs>
        <w:spacing w:line="360" w:lineRule="exact"/>
        <w:ind w:leftChars="1" w:left="283" w:hangingChars="117" w:hanging="281"/>
        <w:rPr>
          <w:rFonts w:ascii="標楷體" w:eastAsia="標楷體" w:hAnsi="標楷體"/>
          <w:color w:val="000000"/>
        </w:rPr>
      </w:pPr>
      <w:r w:rsidRPr="004F61BD">
        <w:rPr>
          <w:rFonts w:ascii="標楷體" w:eastAsia="標楷體" w:hAnsi="標楷體" w:hint="eastAsia"/>
          <w:color w:val="000000"/>
        </w:rPr>
        <w:t>1.</w:t>
      </w:r>
      <w:r w:rsidR="00F2349C" w:rsidRPr="004F61BD">
        <w:rPr>
          <w:rFonts w:ascii="標楷體" w:eastAsia="標楷體" w:hAnsi="標楷體" w:hint="eastAsia"/>
          <w:color w:val="000000"/>
        </w:rPr>
        <w:t>依「內部審核處理準則」第21條第10款後段規定，零用金以</w:t>
      </w:r>
      <w:r w:rsidR="00CF02C8">
        <w:rPr>
          <w:rFonts w:ascii="標楷體" w:eastAsia="標楷體" w:hAnsi="標楷體" w:hint="eastAsia"/>
          <w:color w:val="000000"/>
        </w:rPr>
        <w:t>外</w:t>
      </w:r>
      <w:r w:rsidR="00F2349C" w:rsidRPr="004F61BD">
        <w:rPr>
          <w:rFonts w:ascii="標楷體" w:eastAsia="標楷體" w:hAnsi="標楷體" w:hint="eastAsia"/>
          <w:color w:val="000000"/>
        </w:rPr>
        <w:t>之支付方式，以直接匯入受款人之金融機構</w:t>
      </w:r>
      <w:r w:rsidR="00A2757A" w:rsidRPr="004F61BD">
        <w:rPr>
          <w:rFonts w:ascii="標楷體" w:eastAsia="標楷體" w:hAnsi="標楷體" w:hint="eastAsia"/>
          <w:color w:val="000000"/>
        </w:rPr>
        <w:t>、</w:t>
      </w:r>
      <w:r w:rsidR="00F2349C" w:rsidRPr="004F61BD">
        <w:rPr>
          <w:rFonts w:ascii="標楷體" w:eastAsia="標楷體" w:hAnsi="標楷體" w:hint="eastAsia"/>
          <w:color w:val="000000"/>
        </w:rPr>
        <w:t>儲匯機構存款帳戶為原則。</w:t>
      </w:r>
      <w:r w:rsidR="009060DA">
        <w:rPr>
          <w:rFonts w:ascii="標楷體" w:eastAsia="標楷體" w:hAnsi="標楷體" w:hint="eastAsia"/>
          <w:color w:val="000000"/>
        </w:rPr>
        <w:t>另</w:t>
      </w:r>
      <w:r w:rsidR="00C77F4A" w:rsidRPr="004F61BD">
        <w:rPr>
          <w:rFonts w:ascii="標楷體" w:eastAsia="標楷體" w:hAnsi="標楷體" w:hint="eastAsia"/>
          <w:color w:val="000000"/>
        </w:rPr>
        <w:t>依據「教育部補助及委辦經費核撥結報作業要點」第6點第6款規定，補助及委辦計畫款項之支用，除零用金限額以下之小額</w:t>
      </w:r>
      <w:r w:rsidR="00D46A7E" w:rsidRPr="004F61BD">
        <w:rPr>
          <w:rFonts w:ascii="標楷體" w:eastAsia="標楷體" w:hAnsi="標楷體" w:hint="eastAsia"/>
          <w:color w:val="000000"/>
        </w:rPr>
        <w:t>付款得由相關人員墊付外，其餘</w:t>
      </w:r>
      <w:r w:rsidR="000B707D" w:rsidRPr="004F61BD">
        <w:rPr>
          <w:rFonts w:ascii="標楷體" w:eastAsia="標楷體" w:hAnsi="標楷體" w:hint="eastAsia"/>
          <w:color w:val="000000"/>
        </w:rPr>
        <w:t>均應逕付受款人，不得由計畫主持人或機關人員代領轉付，若有特</w:t>
      </w:r>
      <w:r w:rsidR="00CF02C8">
        <w:rPr>
          <w:rFonts w:ascii="標楷體" w:eastAsia="標楷體" w:hAnsi="標楷體" w:hint="eastAsia"/>
          <w:color w:val="000000"/>
        </w:rPr>
        <w:t>殊情況</w:t>
      </w:r>
      <w:r w:rsidR="000B707D" w:rsidRPr="004F61BD">
        <w:rPr>
          <w:rFonts w:ascii="標楷體" w:eastAsia="標楷體" w:hAnsi="標楷體" w:hint="eastAsia"/>
          <w:color w:val="000000"/>
        </w:rPr>
        <w:t>，須先行預借或墊付者，應循內部行政程序簽准後辦理</w:t>
      </w:r>
      <w:r w:rsidR="00140252" w:rsidRPr="004F61BD">
        <w:rPr>
          <w:rFonts w:ascii="標楷體" w:eastAsia="標楷體" w:hAnsi="標楷體" w:hint="eastAsia"/>
          <w:color w:val="000000"/>
        </w:rPr>
        <w:t>。</w:t>
      </w:r>
    </w:p>
    <w:p w:rsidR="004830F8" w:rsidRPr="004F61BD" w:rsidRDefault="009060DA" w:rsidP="007F3EA1">
      <w:pPr>
        <w:tabs>
          <w:tab w:val="left" w:pos="6120"/>
        </w:tabs>
        <w:spacing w:line="360" w:lineRule="exact"/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2</w:t>
      </w:r>
      <w:r w:rsidR="009511B3" w:rsidRPr="004F61BD">
        <w:rPr>
          <w:rFonts w:ascii="標楷體" w:eastAsia="標楷體" w:hAnsi="標楷體" w:hint="eastAsia"/>
          <w:color w:val="000000"/>
        </w:rPr>
        <w:t>.</w:t>
      </w:r>
      <w:r w:rsidR="0007500A" w:rsidRPr="004F61BD">
        <w:rPr>
          <w:rFonts w:ascii="標楷體" w:eastAsia="標楷體" w:hAnsi="標楷體" w:hint="eastAsia"/>
          <w:color w:val="000000"/>
        </w:rPr>
        <w:t>依</w:t>
      </w:r>
      <w:r w:rsidR="009511B3" w:rsidRPr="004F61BD">
        <w:rPr>
          <w:rFonts w:ascii="標楷體" w:eastAsia="標楷體" w:hAnsi="標楷體" w:hint="eastAsia"/>
          <w:color w:val="000000"/>
        </w:rPr>
        <w:t>本校執行各項支出應行注意事項</w:t>
      </w:r>
      <w:r w:rsidR="0007500A" w:rsidRPr="004F61BD">
        <w:rPr>
          <w:rFonts w:ascii="標楷體" w:eastAsia="標楷體" w:hAnsi="標楷體" w:hint="eastAsia"/>
          <w:color w:val="000000"/>
        </w:rPr>
        <w:t>規定</w:t>
      </w:r>
      <w:r w:rsidR="009511B3" w:rsidRPr="004F61BD">
        <w:rPr>
          <w:rFonts w:ascii="標楷體" w:eastAsia="標楷體" w:hAnsi="標楷體" w:hint="eastAsia"/>
          <w:color w:val="000000"/>
        </w:rPr>
        <w:t>，</w:t>
      </w:r>
      <w:r w:rsidR="00CA2BBF" w:rsidRPr="004F61BD">
        <w:rPr>
          <w:rFonts w:ascii="標楷體" w:eastAsia="標楷體" w:hAnsi="標楷體" w:hint="eastAsia"/>
        </w:rPr>
        <w:t>除下列情形</w:t>
      </w:r>
      <w:r w:rsidR="00A42854" w:rsidRPr="004F61BD">
        <w:rPr>
          <w:rFonts w:ascii="標楷體" w:eastAsia="標楷體" w:hAnsi="標楷體" w:hint="eastAsia"/>
        </w:rPr>
        <w:t>無須填</w:t>
      </w:r>
      <w:r w:rsidR="00A174AD" w:rsidRPr="004F61BD">
        <w:rPr>
          <w:rFonts w:ascii="標楷體" w:eastAsia="標楷體" w:hAnsi="標楷體" w:hint="eastAsia"/>
        </w:rPr>
        <w:t>本</w:t>
      </w:r>
      <w:r w:rsidR="004A712F" w:rsidRPr="004F61BD">
        <w:rPr>
          <w:rFonts w:ascii="標楷體" w:eastAsia="標楷體" w:hAnsi="標楷體" w:hint="eastAsia"/>
        </w:rPr>
        <w:t>申請單</w:t>
      </w:r>
      <w:r w:rsidR="00CA2BBF" w:rsidRPr="004F61BD">
        <w:rPr>
          <w:rFonts w:ascii="標楷體" w:eastAsia="標楷體" w:hAnsi="標楷體" w:hint="eastAsia"/>
        </w:rPr>
        <w:t>外，</w:t>
      </w:r>
      <w:r w:rsidR="00A42854" w:rsidRPr="004F61BD">
        <w:rPr>
          <w:rFonts w:ascii="標楷體" w:eastAsia="標楷體" w:hAnsi="標楷體" w:hint="eastAsia"/>
        </w:rPr>
        <w:t>其他</w:t>
      </w:r>
      <w:r w:rsidR="0007500A" w:rsidRPr="004F61BD">
        <w:rPr>
          <w:rFonts w:ascii="標楷體" w:eastAsia="標楷體" w:hAnsi="標楷體" w:hint="eastAsia"/>
          <w:color w:val="000000"/>
        </w:rPr>
        <w:t>如因業務需要須先行墊付</w:t>
      </w:r>
      <w:r w:rsidR="00A174AD" w:rsidRPr="004F61BD">
        <w:rPr>
          <w:rFonts w:ascii="標楷體" w:eastAsia="標楷體" w:hAnsi="標楷體" w:hint="eastAsia"/>
          <w:color w:val="000000"/>
        </w:rPr>
        <w:t>者</w:t>
      </w:r>
      <w:r w:rsidR="0007500A" w:rsidRPr="004F61BD">
        <w:rPr>
          <w:rFonts w:ascii="標楷體" w:eastAsia="標楷體" w:hAnsi="標楷體" w:hint="eastAsia"/>
          <w:color w:val="000000"/>
        </w:rPr>
        <w:t>，</w:t>
      </w:r>
      <w:r w:rsidR="0007500A" w:rsidRPr="004F61BD">
        <w:rPr>
          <w:rFonts w:ascii="標楷體" w:eastAsia="標楷體" w:hAnsi="標楷體" w:hint="eastAsia"/>
        </w:rPr>
        <w:t>請填本</w:t>
      </w:r>
      <w:r w:rsidR="00635CE6" w:rsidRPr="004F61BD">
        <w:rPr>
          <w:rFonts w:ascii="標楷體" w:eastAsia="標楷體" w:hAnsi="標楷體" w:hint="eastAsia"/>
        </w:rPr>
        <w:t>申請單</w:t>
      </w:r>
      <w:r w:rsidR="0007500A" w:rsidRPr="004F61BD">
        <w:rPr>
          <w:rFonts w:ascii="標楷體" w:eastAsia="標楷體" w:hAnsi="標楷體" w:hint="eastAsia"/>
        </w:rPr>
        <w:t>，</w:t>
      </w:r>
      <w:r w:rsidR="00A174AD" w:rsidRPr="004F61BD">
        <w:rPr>
          <w:rFonts w:ascii="標楷體" w:eastAsia="標楷體" w:hAnsi="標楷體" w:hint="eastAsia"/>
          <w:color w:val="000000"/>
        </w:rPr>
        <w:t>經校長</w:t>
      </w:r>
      <w:r w:rsidR="00D16E9C" w:rsidRPr="004F61BD">
        <w:rPr>
          <w:rFonts w:ascii="標楷體" w:eastAsia="標楷體" w:hAnsi="標楷體" w:hint="eastAsia"/>
          <w:color w:val="000000"/>
        </w:rPr>
        <w:t>或</w:t>
      </w:r>
      <w:r w:rsidR="00635CE6" w:rsidRPr="004F61BD">
        <w:rPr>
          <w:rFonts w:ascii="標楷體" w:eastAsia="標楷體" w:hAnsi="標楷體" w:hint="eastAsia"/>
          <w:color w:val="000000"/>
        </w:rPr>
        <w:t>其</w:t>
      </w:r>
      <w:r w:rsidR="00D16E9C" w:rsidRPr="004F61BD">
        <w:rPr>
          <w:rFonts w:ascii="標楷體" w:eastAsia="標楷體" w:hAnsi="標楷體" w:hint="eastAsia"/>
          <w:color w:val="000000"/>
        </w:rPr>
        <w:t>授權</w:t>
      </w:r>
      <w:r w:rsidR="00635CE6" w:rsidRPr="004F61BD">
        <w:rPr>
          <w:rFonts w:ascii="標楷體" w:eastAsia="標楷體" w:hAnsi="標楷體" w:hint="eastAsia"/>
          <w:color w:val="000000"/>
        </w:rPr>
        <w:t>代簽人</w:t>
      </w:r>
      <w:r w:rsidR="0007500A" w:rsidRPr="004F61BD">
        <w:rPr>
          <w:rFonts w:ascii="標楷體" w:eastAsia="標楷體" w:hAnsi="標楷體" w:hint="eastAsia"/>
          <w:color w:val="000000"/>
        </w:rPr>
        <w:t>核准後，代墊款項由</w:t>
      </w:r>
      <w:r w:rsidR="00093446">
        <w:rPr>
          <w:rFonts w:ascii="標楷體" w:eastAsia="標楷體" w:hAnsi="標楷體" w:hint="eastAsia"/>
          <w:color w:val="000000"/>
        </w:rPr>
        <w:t>本</w:t>
      </w:r>
      <w:r w:rsidR="0007500A" w:rsidRPr="004F61BD">
        <w:rPr>
          <w:rFonts w:ascii="標楷體" w:eastAsia="標楷體" w:hAnsi="標楷體" w:hint="eastAsia"/>
          <w:color w:val="000000"/>
        </w:rPr>
        <w:t>校逕撥</w:t>
      </w:r>
      <w:r w:rsidR="009D186D" w:rsidRPr="004F61BD">
        <w:rPr>
          <w:rFonts w:ascii="標楷體" w:eastAsia="標楷體" w:hAnsi="標楷體" w:hint="eastAsia"/>
          <w:color w:val="000000"/>
        </w:rPr>
        <w:t>付</w:t>
      </w:r>
      <w:r w:rsidR="00CF02C8">
        <w:rPr>
          <w:rFonts w:ascii="標楷體" w:eastAsia="標楷體" w:hAnsi="標楷體" w:hint="eastAsia"/>
          <w:color w:val="000000"/>
        </w:rPr>
        <w:t>代</w:t>
      </w:r>
      <w:r w:rsidR="0007500A" w:rsidRPr="004F61BD">
        <w:rPr>
          <w:rFonts w:ascii="標楷體" w:eastAsia="標楷體" w:hAnsi="標楷體" w:hint="eastAsia"/>
          <w:color w:val="000000"/>
        </w:rPr>
        <w:t>墊人。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(1)</w:t>
      </w:r>
      <w:r w:rsidRPr="004F61BD">
        <w:rPr>
          <w:rFonts w:ascii="標楷體" w:eastAsia="標楷體" w:hAnsi="標楷體" w:hint="eastAsia"/>
          <w:szCs w:val="22"/>
        </w:rPr>
        <w:t>國外資料檢索費。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(2)國外論文編修費、編稿費、潤稿費、翻譯費、發表費、刊登費。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(3)國外研討會報名費、註冊費。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(4)國外各學術機構之入會費、年費。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(5)國外購置圖書費、軟體、儀器及耗材費用。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(6)國外學者來臺費用。</w:t>
      </w:r>
    </w:p>
    <w:p w:rsidR="00A969C3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(7)研究計畫所需相關之倫理審查費。</w:t>
      </w:r>
    </w:p>
    <w:p w:rsidR="00CA2BBF" w:rsidRPr="004F61BD" w:rsidRDefault="00A969C3" w:rsidP="007F3EA1">
      <w:pPr>
        <w:autoSpaceDE w:val="0"/>
        <w:autoSpaceDN w:val="0"/>
        <w:adjustRightInd w:val="0"/>
        <w:spacing w:line="360" w:lineRule="exact"/>
        <w:ind w:leftChars="59" w:left="142" w:firstLineChars="9" w:firstLine="22"/>
        <w:jc w:val="both"/>
        <w:rPr>
          <w:rFonts w:ascii="標楷體" w:eastAsia="標楷體" w:hAnsi="標楷體"/>
          <w:kern w:val="0"/>
          <w:szCs w:val="22"/>
        </w:rPr>
      </w:pPr>
      <w:r w:rsidRPr="004F61BD">
        <w:rPr>
          <w:rFonts w:ascii="標楷體" w:eastAsia="標楷體" w:hAnsi="標楷體" w:hint="eastAsia"/>
          <w:kern w:val="0"/>
          <w:szCs w:val="22"/>
        </w:rPr>
        <w:t>(8)貴重儀器使用費。</w:t>
      </w:r>
    </w:p>
    <w:p w:rsidR="00434E57" w:rsidRPr="004F61BD" w:rsidRDefault="009060DA" w:rsidP="007F3EA1">
      <w:pPr>
        <w:tabs>
          <w:tab w:val="left" w:pos="6120"/>
        </w:tabs>
        <w:spacing w:line="360" w:lineRule="exact"/>
        <w:ind w:leftChars="1" w:left="283" w:hangingChars="117" w:hanging="281"/>
        <w:rPr>
          <w:rFonts w:ascii="標楷體" w:eastAsia="標楷體" w:hAnsi="標楷體"/>
          <w:kern w:val="0"/>
          <w:szCs w:val="22"/>
        </w:rPr>
      </w:pPr>
      <w:r w:rsidRPr="00DC0938">
        <w:rPr>
          <w:rFonts w:ascii="標楷體" w:eastAsia="標楷體" w:hAnsi="標楷體" w:hint="eastAsia"/>
          <w:b/>
          <w:kern w:val="0"/>
          <w:szCs w:val="22"/>
        </w:rPr>
        <w:t>3</w:t>
      </w:r>
      <w:r w:rsidR="00434E57" w:rsidRPr="00DC0938">
        <w:rPr>
          <w:rFonts w:ascii="標楷體" w:eastAsia="標楷體" w:hAnsi="標楷體" w:hint="eastAsia"/>
          <w:b/>
          <w:kern w:val="0"/>
          <w:szCs w:val="22"/>
        </w:rPr>
        <w:t>.</w:t>
      </w:r>
      <w:r w:rsidR="00434E57" w:rsidRPr="00DC0938">
        <w:rPr>
          <w:rFonts w:ascii="標楷體" w:eastAsia="標楷體" w:hAnsi="標楷體" w:hint="eastAsia"/>
          <w:b/>
          <w:kern w:val="0"/>
          <w:szCs w:val="22"/>
          <w:u w:val="single"/>
        </w:rPr>
        <w:t>薪資、臨時工資、工讀費及獎助學金</w:t>
      </w:r>
      <w:r w:rsidR="0032358B" w:rsidRPr="00DC0938">
        <w:rPr>
          <w:rFonts w:ascii="標楷體" w:eastAsia="標楷體" w:hAnsi="標楷體" w:hint="eastAsia"/>
          <w:b/>
          <w:kern w:val="0"/>
          <w:szCs w:val="22"/>
          <w:u w:val="single"/>
        </w:rPr>
        <w:t>等</w:t>
      </w:r>
      <w:r w:rsidR="00434E57" w:rsidRPr="00DC0938">
        <w:rPr>
          <w:rFonts w:ascii="標楷體" w:eastAsia="標楷體" w:hAnsi="標楷體" w:hint="eastAsia"/>
          <w:b/>
          <w:kern w:val="0"/>
          <w:szCs w:val="22"/>
          <w:u w:val="single"/>
        </w:rPr>
        <w:t>不得代</w:t>
      </w:r>
      <w:r w:rsidR="007F3EA1" w:rsidRPr="00DC0938">
        <w:rPr>
          <w:rFonts w:ascii="標楷體" w:eastAsia="標楷體" w:hAnsi="標楷體" w:hint="eastAsia"/>
          <w:b/>
          <w:kern w:val="0"/>
          <w:szCs w:val="22"/>
          <w:u w:val="single"/>
        </w:rPr>
        <w:t>墊</w:t>
      </w:r>
      <w:r w:rsidR="007F3EA1" w:rsidRPr="00DC0938">
        <w:rPr>
          <w:rFonts w:ascii="標楷體" w:eastAsia="標楷體" w:hAnsi="標楷體" w:hint="eastAsia"/>
          <w:b/>
          <w:kern w:val="0"/>
          <w:szCs w:val="22"/>
        </w:rPr>
        <w:t>。</w:t>
      </w:r>
    </w:p>
    <w:sectPr w:rsidR="00434E57" w:rsidRPr="004F61BD" w:rsidSect="00522F7C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B6" w:rsidRDefault="00EF3AB6">
      <w:r>
        <w:separator/>
      </w:r>
    </w:p>
  </w:endnote>
  <w:endnote w:type="continuationSeparator" w:id="0">
    <w:p w:rsidR="00EF3AB6" w:rsidRDefault="00EF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B6" w:rsidRDefault="00EF3AB6">
      <w:r>
        <w:separator/>
      </w:r>
    </w:p>
  </w:footnote>
  <w:footnote w:type="continuationSeparator" w:id="0">
    <w:p w:rsidR="00EF3AB6" w:rsidRDefault="00EF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2F64"/>
    <w:multiLevelType w:val="hybridMultilevel"/>
    <w:tmpl w:val="56A66F44"/>
    <w:lvl w:ilvl="0" w:tplc="EDC06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843B67"/>
    <w:multiLevelType w:val="hybridMultilevel"/>
    <w:tmpl w:val="2954D92A"/>
    <w:lvl w:ilvl="0" w:tplc="CE66A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4EF0D582">
      <w:start w:val="1"/>
      <w:numFmt w:val="decimal"/>
      <w:lvlText w:val="(%2)"/>
      <w:lvlJc w:val="left"/>
      <w:pPr>
        <w:tabs>
          <w:tab w:val="num" w:pos="600"/>
        </w:tabs>
        <w:ind w:left="6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" w15:restartNumberingAfterBreak="0">
    <w:nsid w:val="5A442339"/>
    <w:multiLevelType w:val="hybridMultilevel"/>
    <w:tmpl w:val="1CD22310"/>
    <w:lvl w:ilvl="0" w:tplc="1C88F1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5C"/>
    <w:rsid w:val="00017C68"/>
    <w:rsid w:val="000242E9"/>
    <w:rsid w:val="000247E8"/>
    <w:rsid w:val="0002630C"/>
    <w:rsid w:val="00032146"/>
    <w:rsid w:val="0007500A"/>
    <w:rsid w:val="00084183"/>
    <w:rsid w:val="00085FC0"/>
    <w:rsid w:val="00093446"/>
    <w:rsid w:val="000B707D"/>
    <w:rsid w:val="000C26B8"/>
    <w:rsid w:val="000F7A9C"/>
    <w:rsid w:val="00140252"/>
    <w:rsid w:val="00144E24"/>
    <w:rsid w:val="0015150C"/>
    <w:rsid w:val="0016279B"/>
    <w:rsid w:val="00187A30"/>
    <w:rsid w:val="00193482"/>
    <w:rsid w:val="001B5F69"/>
    <w:rsid w:val="001E158F"/>
    <w:rsid w:val="0021787D"/>
    <w:rsid w:val="002234DC"/>
    <w:rsid w:val="002534C4"/>
    <w:rsid w:val="002637ED"/>
    <w:rsid w:val="002D7B06"/>
    <w:rsid w:val="00303B7E"/>
    <w:rsid w:val="0032358B"/>
    <w:rsid w:val="00324C0F"/>
    <w:rsid w:val="003632F9"/>
    <w:rsid w:val="00376863"/>
    <w:rsid w:val="003A0EBF"/>
    <w:rsid w:val="003A1CC9"/>
    <w:rsid w:val="003C4E48"/>
    <w:rsid w:val="003E4601"/>
    <w:rsid w:val="004146FB"/>
    <w:rsid w:val="00434E57"/>
    <w:rsid w:val="00444289"/>
    <w:rsid w:val="004453D5"/>
    <w:rsid w:val="004475A7"/>
    <w:rsid w:val="004630FA"/>
    <w:rsid w:val="00463B1D"/>
    <w:rsid w:val="004830F8"/>
    <w:rsid w:val="004876B8"/>
    <w:rsid w:val="00493928"/>
    <w:rsid w:val="004A712F"/>
    <w:rsid w:val="004D4FB6"/>
    <w:rsid w:val="004F61BD"/>
    <w:rsid w:val="00500309"/>
    <w:rsid w:val="00505D17"/>
    <w:rsid w:val="00522F7C"/>
    <w:rsid w:val="00530818"/>
    <w:rsid w:val="0054259B"/>
    <w:rsid w:val="00566FA7"/>
    <w:rsid w:val="0057072D"/>
    <w:rsid w:val="00590C6F"/>
    <w:rsid w:val="005E2BC7"/>
    <w:rsid w:val="005E35E0"/>
    <w:rsid w:val="00607F67"/>
    <w:rsid w:val="00635CE6"/>
    <w:rsid w:val="006A7039"/>
    <w:rsid w:val="006F42B1"/>
    <w:rsid w:val="007125BF"/>
    <w:rsid w:val="00760BCD"/>
    <w:rsid w:val="007766DE"/>
    <w:rsid w:val="007920F2"/>
    <w:rsid w:val="007C3041"/>
    <w:rsid w:val="007E7ACA"/>
    <w:rsid w:val="007F1446"/>
    <w:rsid w:val="007F2D53"/>
    <w:rsid w:val="007F3EA1"/>
    <w:rsid w:val="007F639E"/>
    <w:rsid w:val="008043BA"/>
    <w:rsid w:val="00824A33"/>
    <w:rsid w:val="008339C4"/>
    <w:rsid w:val="0083544B"/>
    <w:rsid w:val="008543C3"/>
    <w:rsid w:val="0088303E"/>
    <w:rsid w:val="008A272A"/>
    <w:rsid w:val="008B478F"/>
    <w:rsid w:val="008D72D6"/>
    <w:rsid w:val="008E4331"/>
    <w:rsid w:val="008F155C"/>
    <w:rsid w:val="008F158E"/>
    <w:rsid w:val="009060DA"/>
    <w:rsid w:val="009127A8"/>
    <w:rsid w:val="00921B24"/>
    <w:rsid w:val="00933807"/>
    <w:rsid w:val="009511B3"/>
    <w:rsid w:val="009B0A9B"/>
    <w:rsid w:val="009B417A"/>
    <w:rsid w:val="009D0369"/>
    <w:rsid w:val="009D186D"/>
    <w:rsid w:val="009F2DAF"/>
    <w:rsid w:val="00A174AD"/>
    <w:rsid w:val="00A2757A"/>
    <w:rsid w:val="00A42854"/>
    <w:rsid w:val="00A92FBD"/>
    <w:rsid w:val="00A969C3"/>
    <w:rsid w:val="00AC3D56"/>
    <w:rsid w:val="00AD742E"/>
    <w:rsid w:val="00AF7528"/>
    <w:rsid w:val="00B30AEE"/>
    <w:rsid w:val="00B55992"/>
    <w:rsid w:val="00B66466"/>
    <w:rsid w:val="00B97468"/>
    <w:rsid w:val="00BA5DAF"/>
    <w:rsid w:val="00BB343B"/>
    <w:rsid w:val="00BC0B8B"/>
    <w:rsid w:val="00BE1116"/>
    <w:rsid w:val="00BF2E19"/>
    <w:rsid w:val="00C23CA6"/>
    <w:rsid w:val="00C50FE5"/>
    <w:rsid w:val="00C74CAF"/>
    <w:rsid w:val="00C77F4A"/>
    <w:rsid w:val="00CA2BBF"/>
    <w:rsid w:val="00CB6561"/>
    <w:rsid w:val="00CC6F64"/>
    <w:rsid w:val="00CC7F9C"/>
    <w:rsid w:val="00CF02C8"/>
    <w:rsid w:val="00D1283D"/>
    <w:rsid w:val="00D12E4B"/>
    <w:rsid w:val="00D16A95"/>
    <w:rsid w:val="00D16E9C"/>
    <w:rsid w:val="00D46A7E"/>
    <w:rsid w:val="00D55C3E"/>
    <w:rsid w:val="00D639A4"/>
    <w:rsid w:val="00D73408"/>
    <w:rsid w:val="00D95D41"/>
    <w:rsid w:val="00DA11A4"/>
    <w:rsid w:val="00DB63F1"/>
    <w:rsid w:val="00DC0938"/>
    <w:rsid w:val="00DC0AB4"/>
    <w:rsid w:val="00DF2DE7"/>
    <w:rsid w:val="00E4717F"/>
    <w:rsid w:val="00E73F41"/>
    <w:rsid w:val="00EA33E1"/>
    <w:rsid w:val="00EB44D1"/>
    <w:rsid w:val="00ED55CE"/>
    <w:rsid w:val="00EE4060"/>
    <w:rsid w:val="00EF3AB6"/>
    <w:rsid w:val="00F02E35"/>
    <w:rsid w:val="00F03274"/>
    <w:rsid w:val="00F10FAB"/>
    <w:rsid w:val="00F2349C"/>
    <w:rsid w:val="00F342E2"/>
    <w:rsid w:val="00F65FEB"/>
    <w:rsid w:val="00F856DF"/>
    <w:rsid w:val="00F95449"/>
    <w:rsid w:val="00FB0F3E"/>
    <w:rsid w:val="00FC53ED"/>
    <w:rsid w:val="00FE0BCA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FDC3E7-3666-4501-BBB1-5C4362F6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3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C0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C0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0242E9"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C74CAF"/>
    <w:rPr>
      <w:rFonts w:eastAsia="標楷體"/>
      <w:sz w:val="28"/>
      <w:szCs w:val="20"/>
      <w:lang w:val="x-none" w:eastAsia="x-none"/>
    </w:rPr>
  </w:style>
  <w:style w:type="character" w:customStyle="1" w:styleId="a8">
    <w:name w:val="本文 字元"/>
    <w:link w:val="a7"/>
    <w:rsid w:val="00C74CAF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BAD2-5F2B-454F-9827-674CD2D0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CMT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國立中山大學請撥代墊款簽核單</dc:title>
  <dc:creator>user</dc:creator>
  <cp:lastModifiedBy>ntnu</cp:lastModifiedBy>
  <cp:revision>4</cp:revision>
  <cp:lastPrinted>2016-11-08T02:41:00Z</cp:lastPrinted>
  <dcterms:created xsi:type="dcterms:W3CDTF">2018-09-29T07:30:00Z</dcterms:created>
  <dcterms:modified xsi:type="dcterms:W3CDTF">2018-10-01T00:47:00Z</dcterms:modified>
</cp:coreProperties>
</file>